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18E33834" w14:textId="77777777" w:rsidR="00E72CB4" w:rsidRPr="00E72CB4" w:rsidRDefault="00E72CB4" w:rsidP="00E72CB4">
      <w:pPr>
        <w:tabs>
          <w:tab w:val="right" w:pos="9356"/>
          <w:tab w:val="left" w:pos="10490"/>
        </w:tabs>
        <w:spacing w:after="0"/>
        <w:jc w:val="center"/>
        <w:rPr>
          <w:rFonts w:ascii="Source Sans Pro" w:hAnsi="Source Sans Pro"/>
          <w:b/>
          <w:iCs/>
          <w:sz w:val="20"/>
          <w:szCs w:val="20"/>
        </w:rPr>
      </w:pPr>
      <w:r w:rsidRPr="00E72CB4">
        <w:rPr>
          <w:rFonts w:ascii="Source Sans Pro" w:hAnsi="Source Sans Pro"/>
          <w:b/>
          <w:iCs/>
          <w:sz w:val="20"/>
          <w:szCs w:val="20"/>
        </w:rPr>
        <w:t>Szkolenie</w:t>
      </w:r>
      <w:r>
        <w:rPr>
          <w:rFonts w:ascii="Source Sans Pro" w:hAnsi="Source Sans Pro"/>
          <w:b/>
          <w:iCs/>
          <w:sz w:val="20"/>
          <w:szCs w:val="20"/>
        </w:rPr>
        <w:t>:</w:t>
      </w:r>
      <w:r w:rsidRPr="00E72CB4">
        <w:rPr>
          <w:rFonts w:ascii="Source Sans Pro" w:hAnsi="Source Sans Pro"/>
          <w:b/>
          <w:iCs/>
          <w:sz w:val="20"/>
          <w:szCs w:val="20"/>
        </w:rPr>
        <w:t xml:space="preserve"> Pracownicze Plany Kapitałowe (PPK) dla pracowników PW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5B60F1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646B3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646B3F" w:rsidRPr="0029427A" w:rsidRDefault="00646B3F" w:rsidP="00646B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4B3E655F" w:rsidR="00646B3F" w:rsidRPr="00685E6C" w:rsidRDefault="00685E6C" w:rsidP="00646B3F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  <w:tr w:rsidR="00685E6C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685E6C" w:rsidRPr="0029427A" w:rsidRDefault="00685E6C" w:rsidP="00685E6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2833AC8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696B6343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bookmarkStart w:id="0" w:name="_GoBack"/>
            <w:bookmarkEnd w:id="0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40222458" w:rsidR="00685E6C" w:rsidRPr="00685E6C" w:rsidRDefault="00685E6C" w:rsidP="00685E6C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  <w:tr w:rsidR="00685E6C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685E6C" w:rsidRPr="0029427A" w:rsidRDefault="00685E6C" w:rsidP="00685E6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3EE17AC6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22AC9250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78D925D2" w:rsidR="00685E6C" w:rsidRPr="00685E6C" w:rsidRDefault="00685E6C" w:rsidP="00685E6C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  <w:tr w:rsidR="00685E6C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685E6C" w:rsidRPr="0029427A" w:rsidRDefault="00685E6C" w:rsidP="00685E6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0AEA716E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437020FC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3D8CF209" w:rsidR="00685E6C" w:rsidRPr="00685E6C" w:rsidRDefault="00685E6C" w:rsidP="00685E6C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  <w:tr w:rsidR="00685E6C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685E6C" w:rsidRPr="0029427A" w:rsidRDefault="00685E6C" w:rsidP="00685E6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26565C44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5B2721A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632E09C6" w:rsidR="00685E6C" w:rsidRPr="00685E6C" w:rsidRDefault="00685E6C" w:rsidP="00685E6C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0020C7B4" w:rsidR="00242CB1" w:rsidRPr="00E72CB4" w:rsidRDefault="00E72CB4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Cs/>
          <w:sz w:val="20"/>
          <w:szCs w:val="20"/>
        </w:rPr>
      </w:pPr>
      <w:r w:rsidRPr="00E72CB4">
        <w:rPr>
          <w:rFonts w:ascii="Source Sans Pro" w:hAnsi="Source Sans Pro"/>
          <w:b/>
          <w:iCs/>
          <w:sz w:val="20"/>
          <w:szCs w:val="20"/>
        </w:rPr>
        <w:t>Szkolenie</w:t>
      </w:r>
      <w:r>
        <w:rPr>
          <w:rFonts w:ascii="Source Sans Pro" w:hAnsi="Source Sans Pro"/>
          <w:b/>
          <w:iCs/>
          <w:sz w:val="20"/>
          <w:szCs w:val="20"/>
        </w:rPr>
        <w:t>:</w:t>
      </w:r>
      <w:r w:rsidRPr="00E72CB4">
        <w:rPr>
          <w:rFonts w:ascii="Source Sans Pro" w:hAnsi="Source Sans Pro"/>
          <w:b/>
          <w:iCs/>
          <w:sz w:val="20"/>
          <w:szCs w:val="20"/>
        </w:rPr>
        <w:t xml:space="preserve"> Pracownicze Plany Kapitałowe (PPK) dla pracowników PW</w:t>
      </w:r>
    </w:p>
    <w:p w14:paraId="516BE57C" w14:textId="1930CC78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E72CB4">
        <w:rPr>
          <w:rFonts w:ascii="Source Sans Pro" w:hAnsi="Source Sans Pro"/>
          <w:b/>
          <w:iCs/>
          <w:sz w:val="20"/>
          <w:szCs w:val="20"/>
        </w:rPr>
        <w:t>169</w:t>
      </w:r>
      <w:r w:rsidR="008B511B">
        <w:rPr>
          <w:rFonts w:ascii="Source Sans Pro" w:hAnsi="Source Sans Pro"/>
          <w:b/>
          <w:iCs/>
          <w:sz w:val="20"/>
          <w:szCs w:val="20"/>
        </w:rPr>
        <w:t>,</w:t>
      </w:r>
      <w:r w:rsidR="00242CB1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>
        <w:rPr>
          <w:rFonts w:ascii="Source Sans Pro" w:hAnsi="Source Sans Pro"/>
          <w:bCs/>
          <w:iCs/>
          <w:sz w:val="18"/>
          <w:szCs w:val="18"/>
        </w:rPr>
        <w:t>3</w:t>
      </w:r>
      <w:r w:rsidR="00242CB1">
        <w:rPr>
          <w:rFonts w:ascii="Source Sans Pro" w:hAnsi="Source Sans Pro"/>
          <w:bCs/>
          <w:iCs/>
          <w:sz w:val="18"/>
          <w:szCs w:val="18"/>
        </w:rPr>
        <w:t>0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5C9100" w14:textId="77777777" w:rsidR="00536EDD" w:rsidRDefault="00536EDD" w:rsidP="00414D44">
      <w:pPr>
        <w:spacing w:after="0" w:line="240" w:lineRule="auto"/>
      </w:pPr>
      <w:r>
        <w:separator/>
      </w:r>
    </w:p>
  </w:endnote>
  <w:endnote w:type="continuationSeparator" w:id="0">
    <w:p w14:paraId="0BFC49F1" w14:textId="77777777" w:rsidR="00536EDD" w:rsidRDefault="00536ED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54B63C" w14:textId="77777777" w:rsidR="00536EDD" w:rsidRDefault="00536EDD" w:rsidP="00414D44">
      <w:pPr>
        <w:spacing w:after="0" w:line="240" w:lineRule="auto"/>
      </w:pPr>
      <w:r>
        <w:separator/>
      </w:r>
    </w:p>
  </w:footnote>
  <w:footnote w:type="continuationSeparator" w:id="0">
    <w:p w14:paraId="71104932" w14:textId="77777777" w:rsidR="00536EDD" w:rsidRDefault="00536ED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A60B1"/>
    <w:rsid w:val="001B32DB"/>
    <w:rsid w:val="001C139F"/>
    <w:rsid w:val="001D3274"/>
    <w:rsid w:val="001F71FD"/>
    <w:rsid w:val="002069BB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36EDD"/>
    <w:rsid w:val="00577815"/>
    <w:rsid w:val="005813EA"/>
    <w:rsid w:val="005C158E"/>
    <w:rsid w:val="0060613E"/>
    <w:rsid w:val="00623931"/>
    <w:rsid w:val="006405AA"/>
    <w:rsid w:val="00646B3F"/>
    <w:rsid w:val="00656ECF"/>
    <w:rsid w:val="00685E6C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96984"/>
    <w:rsid w:val="007D3D33"/>
    <w:rsid w:val="007D75C7"/>
    <w:rsid w:val="008034A6"/>
    <w:rsid w:val="008505C8"/>
    <w:rsid w:val="00884516"/>
    <w:rsid w:val="008A12E4"/>
    <w:rsid w:val="008A6E2A"/>
    <w:rsid w:val="008B27B9"/>
    <w:rsid w:val="008B511B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B15630"/>
    <w:rsid w:val="00B4104B"/>
    <w:rsid w:val="00B5060E"/>
    <w:rsid w:val="00B61359"/>
    <w:rsid w:val="00B67BC6"/>
    <w:rsid w:val="00C82B4C"/>
    <w:rsid w:val="00C97694"/>
    <w:rsid w:val="00CA3D00"/>
    <w:rsid w:val="00CB27DE"/>
    <w:rsid w:val="00D026DC"/>
    <w:rsid w:val="00D139B9"/>
    <w:rsid w:val="00D232A3"/>
    <w:rsid w:val="00D5285B"/>
    <w:rsid w:val="00D72362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72CB4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0D59A21-193D-401F-9C1A-D7E54D576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3</cp:revision>
  <cp:lastPrinted>2016-12-20T12:47:00Z</cp:lastPrinted>
  <dcterms:created xsi:type="dcterms:W3CDTF">2025-08-22T07:22:00Z</dcterms:created>
  <dcterms:modified xsi:type="dcterms:W3CDTF">2025-08-22T07:24:00Z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